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6E" w:rsidRPr="004A1A48" w:rsidRDefault="00DC044B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DC044B" w:rsidRPr="004A1A48" w:rsidRDefault="00E96A8D" w:rsidP="00E96A8D">
      <w:pPr>
        <w:widowControl w:val="0"/>
        <w:adjustRightInd w:val="0"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gramEnd"/>
      <w:r w:rsidR="003E3B6E"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DC044B" w:rsidRPr="004A1A48" w:rsidRDefault="00DC044B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DC044B" w:rsidRPr="004A1A48" w:rsidRDefault="00DC044B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DC044B" w:rsidRPr="004A1A48" w:rsidRDefault="00DC044B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614E4" w:rsidRDefault="00F614E4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044B" w:rsidRDefault="00DC044B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F614E4" w:rsidRPr="004A1A48" w:rsidRDefault="00F614E4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044B" w:rsidRPr="004A1A48" w:rsidRDefault="00DC044B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044B" w:rsidRPr="004A1A48" w:rsidRDefault="0041031B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C044B"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 </w:t>
      </w:r>
      <w:r w:rsidR="009A72F4">
        <w:rPr>
          <w:rFonts w:ascii="Arial" w:eastAsia="Times New Roman" w:hAnsi="Arial" w:cs="Arial"/>
          <w:bCs/>
          <w:sz w:val="24"/>
          <w:szCs w:val="24"/>
          <w:lang w:eastAsia="ru-RU"/>
        </w:rPr>
        <w:t>19 сентября 2022 г. № 34</w:t>
      </w:r>
    </w:p>
    <w:p w:rsidR="00DC044B" w:rsidRPr="004A1A48" w:rsidRDefault="00DC044B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>---------------------------------------------------</w:t>
      </w:r>
    </w:p>
    <w:p w:rsidR="00DC044B" w:rsidRDefault="00DC044B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E96A8D"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>Русская</w:t>
      </w:r>
      <w:proofErr w:type="gramEnd"/>
      <w:r w:rsidR="00E96A8D" w:rsidRPr="004A1A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Журавка </w:t>
      </w:r>
    </w:p>
    <w:p w:rsidR="00F614E4" w:rsidRDefault="00F614E4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614E4" w:rsidRPr="004A1A48" w:rsidRDefault="00F614E4" w:rsidP="00DC044B">
      <w:pPr>
        <w:widowControl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72F4" w:rsidRPr="00343415" w:rsidRDefault="009A72F4" w:rsidP="009A72F4">
      <w:pPr>
        <w:pStyle w:val="20"/>
        <w:shd w:val="clear" w:color="auto" w:fill="auto"/>
        <w:spacing w:after="0" w:line="240" w:lineRule="auto"/>
        <w:ind w:left="60"/>
        <w:rPr>
          <w:sz w:val="24"/>
          <w:szCs w:val="24"/>
        </w:rPr>
      </w:pPr>
    </w:p>
    <w:p w:rsidR="009A72F4" w:rsidRDefault="009A72F4" w:rsidP="009A72F4">
      <w:pPr>
        <w:pStyle w:val="20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343415">
        <w:rPr>
          <w:sz w:val="24"/>
          <w:szCs w:val="24"/>
        </w:rPr>
        <w:t>Об утверждении схемы расположения земельного участка</w:t>
      </w:r>
    </w:p>
    <w:p w:rsidR="00F614E4" w:rsidRDefault="00F614E4" w:rsidP="009A72F4">
      <w:pPr>
        <w:pStyle w:val="20"/>
        <w:shd w:val="clear" w:color="auto" w:fill="auto"/>
        <w:spacing w:after="0" w:line="240" w:lineRule="auto"/>
        <w:ind w:left="60"/>
        <w:rPr>
          <w:sz w:val="24"/>
          <w:szCs w:val="24"/>
        </w:rPr>
      </w:pPr>
    </w:p>
    <w:p w:rsidR="009A72F4" w:rsidRDefault="009A72F4" w:rsidP="009A72F4">
      <w:pPr>
        <w:pStyle w:val="20"/>
        <w:shd w:val="clear" w:color="auto" w:fill="auto"/>
        <w:spacing w:after="0" w:line="240" w:lineRule="auto"/>
        <w:ind w:left="60"/>
        <w:rPr>
          <w:sz w:val="24"/>
          <w:szCs w:val="24"/>
        </w:rPr>
      </w:pPr>
    </w:p>
    <w:p w:rsidR="009A72F4" w:rsidRPr="00343415" w:rsidRDefault="009A72F4" w:rsidP="009A72F4">
      <w:pPr>
        <w:pStyle w:val="20"/>
        <w:shd w:val="clear" w:color="auto" w:fill="auto"/>
        <w:spacing w:after="0" w:line="240" w:lineRule="auto"/>
        <w:ind w:left="60"/>
        <w:rPr>
          <w:sz w:val="24"/>
          <w:szCs w:val="24"/>
        </w:rPr>
      </w:pPr>
    </w:p>
    <w:p w:rsidR="009A72F4" w:rsidRPr="00343415" w:rsidRDefault="009A72F4" w:rsidP="009A72F4">
      <w:pPr>
        <w:pStyle w:val="1"/>
        <w:shd w:val="clear" w:color="auto" w:fill="auto"/>
        <w:spacing w:before="0" w:after="0" w:line="240" w:lineRule="auto"/>
        <w:ind w:left="20" w:right="40" w:firstLine="720"/>
        <w:rPr>
          <w:sz w:val="24"/>
          <w:szCs w:val="24"/>
        </w:rPr>
      </w:pPr>
      <w:r w:rsidRPr="00343415">
        <w:rPr>
          <w:sz w:val="24"/>
          <w:szCs w:val="24"/>
        </w:rPr>
        <w:t>Рассмотрев схему расположения земельного участка на кадастровом плане территории село Русская Журавка, улица Центральная, дом 37, руководствуясь статьей 22 п. 1, п.п. 8,9 Федерального Закона «О государственном кадастре недвижимости» № 221-ФЗ от 24.07.2007 года.</w:t>
      </w:r>
    </w:p>
    <w:p w:rsidR="00DC044B" w:rsidRPr="004A1A48" w:rsidRDefault="00DC044B" w:rsidP="00DC044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044B" w:rsidRDefault="00DC044B" w:rsidP="00DC04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1A4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614E4" w:rsidRPr="004A1A48" w:rsidRDefault="00F614E4" w:rsidP="00DC04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2F4" w:rsidRPr="00343415" w:rsidRDefault="009A72F4" w:rsidP="009A72F4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left="20" w:right="40" w:firstLine="720"/>
        <w:rPr>
          <w:sz w:val="24"/>
          <w:szCs w:val="24"/>
        </w:rPr>
      </w:pPr>
      <w:r w:rsidRPr="00343415">
        <w:rPr>
          <w:sz w:val="24"/>
          <w:szCs w:val="24"/>
        </w:rPr>
        <w:t xml:space="preserve">Утвердить схему расположения земельного участка площадью </w:t>
      </w:r>
      <w:r>
        <w:rPr>
          <w:sz w:val="24"/>
          <w:szCs w:val="24"/>
        </w:rPr>
        <w:t>9675</w:t>
      </w:r>
      <w:r w:rsidRPr="00343415">
        <w:rPr>
          <w:sz w:val="24"/>
          <w:szCs w:val="24"/>
        </w:rPr>
        <w:t xml:space="preserve"> кв</w:t>
      </w:r>
      <w:proofErr w:type="gramStart"/>
      <w:r w:rsidRPr="00343415">
        <w:rPr>
          <w:sz w:val="24"/>
          <w:szCs w:val="24"/>
        </w:rPr>
        <w:t>.м</w:t>
      </w:r>
      <w:proofErr w:type="gramEnd"/>
      <w:r w:rsidRPr="00343415">
        <w:rPr>
          <w:sz w:val="24"/>
          <w:szCs w:val="24"/>
        </w:rPr>
        <w:t>, на кадастровом плане территории в кадастровом квартале 36:06:14000</w:t>
      </w:r>
      <w:r>
        <w:rPr>
          <w:sz w:val="24"/>
          <w:szCs w:val="24"/>
        </w:rPr>
        <w:t>05</w:t>
      </w:r>
      <w:r w:rsidRPr="003434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 Русская Журавка, </w:t>
      </w:r>
      <w:r w:rsidRPr="00343415">
        <w:rPr>
          <w:sz w:val="24"/>
          <w:szCs w:val="24"/>
        </w:rPr>
        <w:t xml:space="preserve">улица Центральная, правообладателем земельного участка является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Русс</w:t>
      </w:r>
      <w:r w:rsidR="005A33C1">
        <w:rPr>
          <w:sz w:val="24"/>
          <w:szCs w:val="24"/>
        </w:rPr>
        <w:t>ко-Журавского</w:t>
      </w:r>
      <w:proofErr w:type="spellEnd"/>
      <w:r w:rsidR="005A33C1">
        <w:rPr>
          <w:sz w:val="24"/>
          <w:szCs w:val="24"/>
        </w:rPr>
        <w:t xml:space="preserve"> сельского поселения</w:t>
      </w:r>
      <w:r w:rsidRPr="00343415">
        <w:rPr>
          <w:sz w:val="24"/>
          <w:szCs w:val="24"/>
        </w:rPr>
        <w:t>, в связи с выполнением кадастровых работ по уточнению площади и границ земельного участка и их частях.</w:t>
      </w:r>
    </w:p>
    <w:p w:rsidR="009A72F4" w:rsidRPr="00343415" w:rsidRDefault="009A72F4" w:rsidP="009A72F4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firstLine="720"/>
        <w:rPr>
          <w:sz w:val="24"/>
          <w:szCs w:val="24"/>
        </w:rPr>
      </w:pPr>
      <w:r w:rsidRPr="00343415">
        <w:rPr>
          <w:sz w:val="24"/>
          <w:szCs w:val="24"/>
        </w:rPr>
        <w:t>Категория земель - земли населенных пунктов.</w:t>
      </w:r>
    </w:p>
    <w:p w:rsidR="009A72F4" w:rsidRDefault="009A72F4" w:rsidP="009A72F4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left="20" w:right="40" w:firstLine="720"/>
        <w:rPr>
          <w:sz w:val="24"/>
          <w:szCs w:val="24"/>
        </w:rPr>
      </w:pPr>
      <w:r w:rsidRPr="00343415">
        <w:rPr>
          <w:sz w:val="24"/>
          <w:szCs w:val="24"/>
        </w:rPr>
        <w:t xml:space="preserve">Разрешенное использование </w:t>
      </w:r>
      <w:r w:rsidR="005A33C1">
        <w:rPr>
          <w:sz w:val="24"/>
          <w:szCs w:val="24"/>
        </w:rPr>
        <w:t>–</w:t>
      </w:r>
      <w:r w:rsidRPr="00343415">
        <w:rPr>
          <w:sz w:val="24"/>
          <w:szCs w:val="24"/>
        </w:rPr>
        <w:t xml:space="preserve"> </w:t>
      </w:r>
      <w:r w:rsidR="005A33C1">
        <w:rPr>
          <w:sz w:val="24"/>
          <w:szCs w:val="24"/>
        </w:rPr>
        <w:t>Культурное развитие код ВРИ 3.6</w:t>
      </w:r>
      <w:r w:rsidRPr="00343415">
        <w:rPr>
          <w:sz w:val="24"/>
          <w:szCs w:val="24"/>
        </w:rPr>
        <w:t>.</w:t>
      </w:r>
    </w:p>
    <w:p w:rsidR="00F3190C" w:rsidRPr="009A72F4" w:rsidRDefault="00F3190C" w:rsidP="009A72F4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left="20" w:right="40" w:firstLine="720"/>
        <w:rPr>
          <w:sz w:val="24"/>
          <w:szCs w:val="24"/>
        </w:rPr>
      </w:pPr>
      <w:proofErr w:type="gramStart"/>
      <w:r w:rsidRPr="009A72F4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A72F4">
        <w:rPr>
          <w:rFonts w:eastAsia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A1A48" w:rsidRDefault="004A1A48" w:rsidP="00F3190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4E4" w:rsidRDefault="00F614E4" w:rsidP="00F3190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A48" w:rsidRPr="004A1A48" w:rsidRDefault="004A1A48" w:rsidP="00F3190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0E4" w:rsidRPr="004A1A48" w:rsidRDefault="007240E4" w:rsidP="006B3B76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0E4" w:rsidRPr="004A1A48" w:rsidRDefault="007240E4" w:rsidP="007240E4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1A4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E96A8D" w:rsidRPr="004A1A48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4A1A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96A8D" w:rsidRPr="004A1A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proofErr w:type="spellStart"/>
      <w:r w:rsidR="00E96A8D" w:rsidRPr="004A1A48">
        <w:rPr>
          <w:rFonts w:ascii="Arial" w:eastAsia="Times New Roman" w:hAnsi="Arial" w:cs="Arial"/>
          <w:sz w:val="24"/>
          <w:szCs w:val="24"/>
          <w:lang w:eastAsia="ru-RU"/>
        </w:rPr>
        <w:t>Г.Н.Кортунова</w:t>
      </w:r>
      <w:proofErr w:type="spellEnd"/>
    </w:p>
    <w:p w:rsidR="00A53381" w:rsidRPr="004A1A48" w:rsidRDefault="00A53381" w:rsidP="00F614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_GoBack"/>
      <w:bookmarkEnd w:id="0"/>
    </w:p>
    <w:sectPr w:rsidR="00A53381" w:rsidRPr="004A1A48" w:rsidSect="009A72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73E"/>
    <w:multiLevelType w:val="multilevel"/>
    <w:tmpl w:val="91641D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C3E5E"/>
    <w:rsid w:val="00031DB1"/>
    <w:rsid w:val="0009342B"/>
    <w:rsid w:val="00141A58"/>
    <w:rsid w:val="0018252F"/>
    <w:rsid w:val="001C1E89"/>
    <w:rsid w:val="002100FB"/>
    <w:rsid w:val="00297757"/>
    <w:rsid w:val="002D4834"/>
    <w:rsid w:val="003847D2"/>
    <w:rsid w:val="00394D75"/>
    <w:rsid w:val="003E3B6E"/>
    <w:rsid w:val="003F580F"/>
    <w:rsid w:val="00403E28"/>
    <w:rsid w:val="0041031B"/>
    <w:rsid w:val="00453603"/>
    <w:rsid w:val="0045712D"/>
    <w:rsid w:val="00485FD1"/>
    <w:rsid w:val="004A1A48"/>
    <w:rsid w:val="004B60E0"/>
    <w:rsid w:val="004C783B"/>
    <w:rsid w:val="00567829"/>
    <w:rsid w:val="005A33C1"/>
    <w:rsid w:val="006B3B76"/>
    <w:rsid w:val="00700F21"/>
    <w:rsid w:val="00705C86"/>
    <w:rsid w:val="007240E4"/>
    <w:rsid w:val="00771FB2"/>
    <w:rsid w:val="008052D8"/>
    <w:rsid w:val="008C3E5E"/>
    <w:rsid w:val="009309A4"/>
    <w:rsid w:val="009A0C29"/>
    <w:rsid w:val="009A72F4"/>
    <w:rsid w:val="009F0247"/>
    <w:rsid w:val="00A22E20"/>
    <w:rsid w:val="00A53381"/>
    <w:rsid w:val="00A564E1"/>
    <w:rsid w:val="00A811A3"/>
    <w:rsid w:val="00A848D7"/>
    <w:rsid w:val="00AC37E7"/>
    <w:rsid w:val="00C277A7"/>
    <w:rsid w:val="00CA2CF3"/>
    <w:rsid w:val="00CC2CDF"/>
    <w:rsid w:val="00D020BC"/>
    <w:rsid w:val="00D16FEF"/>
    <w:rsid w:val="00D96D35"/>
    <w:rsid w:val="00DC044B"/>
    <w:rsid w:val="00E123BF"/>
    <w:rsid w:val="00E41241"/>
    <w:rsid w:val="00E55E70"/>
    <w:rsid w:val="00E76AA9"/>
    <w:rsid w:val="00E94FBC"/>
    <w:rsid w:val="00E96A8D"/>
    <w:rsid w:val="00EF3276"/>
    <w:rsid w:val="00EF5877"/>
    <w:rsid w:val="00F3190C"/>
    <w:rsid w:val="00F5446F"/>
    <w:rsid w:val="00F6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uiPriority w:val="99"/>
    <w:rsid w:val="00DC044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44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9A72F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A72F4"/>
    <w:pPr>
      <w:widowControl w:val="0"/>
      <w:shd w:val="clear" w:color="auto" w:fill="FFFFFF"/>
      <w:spacing w:before="480" w:after="24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2">
    <w:name w:val="Основной текст (2)_"/>
    <w:basedOn w:val="a0"/>
    <w:link w:val="20"/>
    <w:rsid w:val="009A72F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2F4"/>
    <w:pPr>
      <w:widowControl w:val="0"/>
      <w:shd w:val="clear" w:color="auto" w:fill="FFFFFF"/>
      <w:spacing w:after="480" w:line="274" w:lineRule="exact"/>
      <w:jc w:val="center"/>
    </w:pPr>
    <w:rPr>
      <w:rFonts w:ascii="Arial" w:eastAsia="Arial" w:hAnsi="Arial" w:cs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uiPriority w:val="99"/>
    <w:rsid w:val="00DC044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58</cp:revision>
  <cp:lastPrinted>2022-09-19T10:39:00Z</cp:lastPrinted>
  <dcterms:created xsi:type="dcterms:W3CDTF">2022-08-03T08:30:00Z</dcterms:created>
  <dcterms:modified xsi:type="dcterms:W3CDTF">2022-09-19T10:44:00Z</dcterms:modified>
</cp:coreProperties>
</file>